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1C9D7" w14:textId="02E41DDB" w:rsidR="00CD60B3" w:rsidRPr="00CD60B3" w:rsidRDefault="00CD60B3" w:rsidP="00CD60B3">
      <w:pPr>
        <w:jc w:val="center"/>
        <w:rPr>
          <w:b/>
        </w:rPr>
      </w:pPr>
      <w:r w:rsidRPr="00CD60B3">
        <w:rPr>
          <w:b/>
        </w:rPr>
        <w:t xml:space="preserve">Les </w:t>
      </w:r>
      <w:proofErr w:type="spellStart"/>
      <w:r w:rsidRPr="00CD60B3">
        <w:rPr>
          <w:b/>
        </w:rPr>
        <w:t>Passees</w:t>
      </w:r>
      <w:proofErr w:type="spellEnd"/>
      <w:r w:rsidRPr="00CD60B3">
        <w:rPr>
          <w:b/>
        </w:rPr>
        <w:t xml:space="preserve"> 2016</w:t>
      </w:r>
      <w:r w:rsidR="00D907DB">
        <w:rPr>
          <w:b/>
        </w:rPr>
        <w:t>-2017</w:t>
      </w:r>
      <w:r w:rsidRPr="00CD60B3">
        <w:rPr>
          <w:b/>
        </w:rPr>
        <w:t xml:space="preserve"> New Member Requirements</w:t>
      </w:r>
    </w:p>
    <w:p w14:paraId="2CF4ED62" w14:textId="77777777" w:rsidR="00CD60B3" w:rsidRDefault="00CD60B3"/>
    <w:p w14:paraId="738C447E" w14:textId="1B692D20" w:rsidR="005D724E" w:rsidRDefault="00490A07">
      <w:r>
        <w:t xml:space="preserve">New Members are provisional </w:t>
      </w:r>
      <w:proofErr w:type="gramStart"/>
      <w:r>
        <w:t>Junior</w:t>
      </w:r>
      <w:proofErr w:type="gramEnd"/>
      <w:r>
        <w:t xml:space="preserve"> status in the first year and known as J-1’s. Requirements and Obligations for J-1’s are as follows:</w:t>
      </w:r>
    </w:p>
    <w:p w14:paraId="672C80FE" w14:textId="77777777" w:rsidR="00490A07" w:rsidRDefault="00490A07"/>
    <w:tbl>
      <w:tblPr>
        <w:tblStyle w:val="TableGrid"/>
        <w:tblW w:w="8506" w:type="dxa"/>
        <w:tblLook w:val="04A0" w:firstRow="1" w:lastRow="0" w:firstColumn="1" w:lastColumn="0" w:noHBand="0" w:noVBand="1"/>
      </w:tblPr>
      <w:tblGrid>
        <w:gridCol w:w="3438"/>
        <w:gridCol w:w="5068"/>
      </w:tblGrid>
      <w:tr w:rsidR="008A6E30" w14:paraId="57142A99" w14:textId="77777777" w:rsidTr="00CD60B3">
        <w:trPr>
          <w:trHeight w:val="261"/>
        </w:trPr>
        <w:tc>
          <w:tcPr>
            <w:tcW w:w="3438" w:type="dxa"/>
            <w:vAlign w:val="center"/>
          </w:tcPr>
          <w:p w14:paraId="315D8DC8" w14:textId="77777777" w:rsidR="00490A07" w:rsidRDefault="00490A07">
            <w:r>
              <w:t>Annual Dues</w:t>
            </w:r>
          </w:p>
        </w:tc>
        <w:tc>
          <w:tcPr>
            <w:tcW w:w="5068" w:type="dxa"/>
            <w:vAlign w:val="center"/>
          </w:tcPr>
          <w:p w14:paraId="6D14EEA5" w14:textId="77777777" w:rsidR="00490A07" w:rsidRDefault="00490A07" w:rsidP="00490A07">
            <w:pPr>
              <w:jc w:val="center"/>
            </w:pPr>
            <w:r>
              <w:t>$75</w:t>
            </w:r>
          </w:p>
        </w:tc>
      </w:tr>
      <w:tr w:rsidR="008A6E30" w14:paraId="33E54F36" w14:textId="77777777" w:rsidTr="00CD60B3">
        <w:trPr>
          <w:trHeight w:val="241"/>
        </w:trPr>
        <w:tc>
          <w:tcPr>
            <w:tcW w:w="3438" w:type="dxa"/>
            <w:vAlign w:val="center"/>
          </w:tcPr>
          <w:p w14:paraId="3BB316C2" w14:textId="77777777" w:rsidR="00490A07" w:rsidRDefault="00490A07">
            <w:r>
              <w:t>Initiation Fees*</w:t>
            </w:r>
          </w:p>
        </w:tc>
        <w:tc>
          <w:tcPr>
            <w:tcW w:w="5068" w:type="dxa"/>
            <w:vAlign w:val="center"/>
          </w:tcPr>
          <w:p w14:paraId="607CEEE2" w14:textId="77777777" w:rsidR="00490A07" w:rsidRDefault="00490A07" w:rsidP="00490A07">
            <w:pPr>
              <w:jc w:val="center"/>
            </w:pPr>
            <w:r>
              <w:t>$50</w:t>
            </w:r>
          </w:p>
        </w:tc>
      </w:tr>
      <w:tr w:rsidR="008A6E30" w14:paraId="47898369" w14:textId="77777777" w:rsidTr="00CD60B3">
        <w:trPr>
          <w:trHeight w:val="524"/>
        </w:trPr>
        <w:tc>
          <w:tcPr>
            <w:tcW w:w="3438" w:type="dxa"/>
            <w:vAlign w:val="center"/>
          </w:tcPr>
          <w:p w14:paraId="7F1C8ECC" w14:textId="77777777" w:rsidR="00490A07" w:rsidRDefault="00490A07">
            <w:r>
              <w:t>Meeting Credits (including J-1 meetings)</w:t>
            </w:r>
          </w:p>
        </w:tc>
        <w:tc>
          <w:tcPr>
            <w:tcW w:w="5068" w:type="dxa"/>
            <w:vAlign w:val="center"/>
          </w:tcPr>
          <w:p w14:paraId="059F338E" w14:textId="77777777" w:rsidR="00490A07" w:rsidRDefault="00490A07" w:rsidP="00490A07">
            <w:pPr>
              <w:jc w:val="center"/>
            </w:pPr>
            <w:r>
              <w:t>6</w:t>
            </w:r>
          </w:p>
        </w:tc>
      </w:tr>
      <w:tr w:rsidR="008A6E30" w14:paraId="5806E990" w14:textId="77777777" w:rsidTr="00CD60B3">
        <w:trPr>
          <w:trHeight w:val="261"/>
        </w:trPr>
        <w:tc>
          <w:tcPr>
            <w:tcW w:w="3438" w:type="dxa"/>
            <w:vAlign w:val="center"/>
          </w:tcPr>
          <w:p w14:paraId="01832F29" w14:textId="77777777" w:rsidR="00490A07" w:rsidRDefault="00490A07">
            <w:r>
              <w:t>Placement (Committee) Hours</w:t>
            </w:r>
          </w:p>
        </w:tc>
        <w:tc>
          <w:tcPr>
            <w:tcW w:w="5068" w:type="dxa"/>
            <w:vAlign w:val="center"/>
          </w:tcPr>
          <w:p w14:paraId="20B4ED78" w14:textId="77777777" w:rsidR="00490A07" w:rsidRDefault="00490A07" w:rsidP="008A6E30">
            <w:pPr>
              <w:jc w:val="center"/>
            </w:pPr>
            <w:r>
              <w:t>0</w:t>
            </w:r>
          </w:p>
        </w:tc>
      </w:tr>
      <w:tr w:rsidR="008A6E30" w14:paraId="7AED2CBD" w14:textId="77777777" w:rsidTr="00CD60B3">
        <w:trPr>
          <w:trHeight w:val="261"/>
        </w:trPr>
        <w:tc>
          <w:tcPr>
            <w:tcW w:w="3438" w:type="dxa"/>
            <w:vAlign w:val="center"/>
          </w:tcPr>
          <w:p w14:paraId="1C3B1DE8" w14:textId="77777777" w:rsidR="00490A07" w:rsidRDefault="00490A07">
            <w:r>
              <w:t>Stock Exchange Hours</w:t>
            </w:r>
          </w:p>
        </w:tc>
        <w:tc>
          <w:tcPr>
            <w:tcW w:w="5068" w:type="dxa"/>
            <w:vAlign w:val="center"/>
          </w:tcPr>
          <w:p w14:paraId="22F70E52" w14:textId="77777777" w:rsidR="00490A07" w:rsidRDefault="008A6E30" w:rsidP="008A6E30">
            <w:pPr>
              <w:jc w:val="center"/>
            </w:pPr>
            <w:r>
              <w:t>35</w:t>
            </w:r>
          </w:p>
        </w:tc>
      </w:tr>
      <w:tr w:rsidR="008A6E30" w14:paraId="664800AF" w14:textId="77777777" w:rsidTr="00CD60B3">
        <w:trPr>
          <w:trHeight w:val="241"/>
        </w:trPr>
        <w:tc>
          <w:tcPr>
            <w:tcW w:w="3438" w:type="dxa"/>
            <w:vAlign w:val="center"/>
          </w:tcPr>
          <w:p w14:paraId="77DA3D67" w14:textId="77777777" w:rsidR="00490A07" w:rsidRDefault="00490A07">
            <w:r>
              <w:t>Financial Menu**</w:t>
            </w:r>
          </w:p>
        </w:tc>
        <w:tc>
          <w:tcPr>
            <w:tcW w:w="5068" w:type="dxa"/>
            <w:vAlign w:val="center"/>
          </w:tcPr>
          <w:p w14:paraId="0A72843E" w14:textId="0D353C3E" w:rsidR="00490A07" w:rsidRDefault="00466F2B" w:rsidP="008A6E30">
            <w:pPr>
              <w:jc w:val="center"/>
            </w:pPr>
            <w:r>
              <w:t>$</w:t>
            </w:r>
            <w:r w:rsidR="008A6E30">
              <w:t>250</w:t>
            </w:r>
          </w:p>
        </w:tc>
      </w:tr>
      <w:tr w:rsidR="008A6E30" w14:paraId="6696A4E4" w14:textId="77777777" w:rsidTr="00CD60B3">
        <w:trPr>
          <w:trHeight w:val="261"/>
        </w:trPr>
        <w:tc>
          <w:tcPr>
            <w:tcW w:w="3438" w:type="dxa"/>
            <w:vAlign w:val="center"/>
          </w:tcPr>
          <w:p w14:paraId="734F2252" w14:textId="77777777" w:rsidR="00490A07" w:rsidRDefault="00490A07">
            <w:r>
              <w:t xml:space="preserve">Les </w:t>
            </w:r>
            <w:proofErr w:type="spellStart"/>
            <w:r>
              <w:t>Passees</w:t>
            </w:r>
            <w:proofErr w:type="spellEnd"/>
            <w:r>
              <w:t xml:space="preserve"> Event ***</w:t>
            </w:r>
          </w:p>
        </w:tc>
        <w:tc>
          <w:tcPr>
            <w:tcW w:w="5068" w:type="dxa"/>
            <w:vAlign w:val="center"/>
          </w:tcPr>
          <w:p w14:paraId="3DE4A172" w14:textId="77777777" w:rsidR="00490A07" w:rsidRDefault="008A6E30" w:rsidP="008A6E30">
            <w:pPr>
              <w:jc w:val="center"/>
            </w:pPr>
            <w:r>
              <w:t xml:space="preserve">J-1 members will help the committee prepare for this event (set up and take down).  </w:t>
            </w:r>
          </w:p>
          <w:p w14:paraId="07125D6C" w14:textId="77777777" w:rsidR="008A6E30" w:rsidRDefault="008A6E30" w:rsidP="008A6E30">
            <w:pPr>
              <w:jc w:val="center"/>
            </w:pPr>
            <w:r>
              <w:t>This may require time the day before, the morning and/or afternoon of the event, and immediately following the event or the following day.</w:t>
            </w:r>
          </w:p>
        </w:tc>
      </w:tr>
      <w:tr w:rsidR="008A6E30" w14:paraId="070029B5" w14:textId="77777777" w:rsidTr="00CD60B3">
        <w:trPr>
          <w:trHeight w:val="261"/>
        </w:trPr>
        <w:tc>
          <w:tcPr>
            <w:tcW w:w="3438" w:type="dxa"/>
            <w:vAlign w:val="center"/>
          </w:tcPr>
          <w:p w14:paraId="3C40A28F" w14:textId="77777777" w:rsidR="008A6E30" w:rsidRDefault="00490A07">
            <w:r>
              <w:t xml:space="preserve">Les </w:t>
            </w:r>
            <w:proofErr w:type="spellStart"/>
            <w:r>
              <w:t>Passees</w:t>
            </w:r>
            <w:proofErr w:type="spellEnd"/>
            <w:r>
              <w:t xml:space="preserve"> Event</w:t>
            </w:r>
            <w:r w:rsidR="008A6E30">
              <w:t xml:space="preserve"> Tickets </w:t>
            </w:r>
          </w:p>
          <w:p w14:paraId="16A918BA" w14:textId="78592C91" w:rsidR="00490A07" w:rsidRDefault="00466F2B">
            <w:r>
              <w:t>1 ticket minimum</w:t>
            </w:r>
            <w:r w:rsidR="00E528FD">
              <w:t xml:space="preserve"> (</w:t>
            </w:r>
            <w:r w:rsidR="00E528FD">
              <w:t>$80 each</w:t>
            </w:r>
            <w:r w:rsidR="00E528FD">
              <w:t>)</w:t>
            </w:r>
          </w:p>
        </w:tc>
        <w:tc>
          <w:tcPr>
            <w:tcW w:w="5068" w:type="dxa"/>
            <w:vAlign w:val="center"/>
          </w:tcPr>
          <w:p w14:paraId="702643B3" w14:textId="27E15C23" w:rsidR="00490A07" w:rsidRDefault="00466F2B" w:rsidP="008A6E30">
            <w:pPr>
              <w:jc w:val="center"/>
            </w:pPr>
            <w:r>
              <w:t>$80</w:t>
            </w:r>
          </w:p>
        </w:tc>
      </w:tr>
    </w:tbl>
    <w:p w14:paraId="2C4CCC03" w14:textId="77777777" w:rsidR="00490A07" w:rsidRDefault="00490A07">
      <w:bookmarkStart w:id="0" w:name="_GoBack"/>
      <w:bookmarkEnd w:id="0"/>
    </w:p>
    <w:p w14:paraId="193B5EF7" w14:textId="77777777" w:rsidR="00490A07" w:rsidRDefault="00490A07"/>
    <w:p w14:paraId="15B6F556" w14:textId="77777777" w:rsidR="00490A07" w:rsidRDefault="008A6E30">
      <w:r>
        <w:t>The Operating Year is April 1 though March 31.</w:t>
      </w:r>
    </w:p>
    <w:p w14:paraId="26EEA249" w14:textId="77777777" w:rsidR="005C625D" w:rsidRDefault="005C625D"/>
    <w:p w14:paraId="2BD48D48" w14:textId="100FAEDD" w:rsidR="008A6E30" w:rsidRDefault="008A6E30" w:rsidP="008A6E30">
      <w:pPr>
        <w:pStyle w:val="ListParagraph"/>
        <w:numPr>
          <w:ilvl w:val="0"/>
          <w:numId w:val="1"/>
        </w:numPr>
      </w:pPr>
      <w:r>
        <w:t>The $50 in</w:t>
      </w:r>
      <w:r w:rsidR="00B60888">
        <w:t>i</w:t>
      </w:r>
      <w:r>
        <w:t xml:space="preserve">tiation fee is a one-time </w:t>
      </w:r>
      <w:r w:rsidR="00E528FD">
        <w:t xml:space="preserve">cost </w:t>
      </w:r>
      <w:r>
        <w:t>and is due with the application for membership.</w:t>
      </w:r>
    </w:p>
    <w:p w14:paraId="143CD6EE" w14:textId="77777777" w:rsidR="008A6E30" w:rsidRDefault="008A6E30" w:rsidP="00E528FD">
      <w:pPr>
        <w:pStyle w:val="ListParagraph"/>
        <w:numPr>
          <w:ilvl w:val="0"/>
          <w:numId w:val="1"/>
        </w:numPr>
      </w:pPr>
      <w:r>
        <w:t>A $50 fine will be incurred for an unfulfilled SE shift if a member does not notify the SE Chairman of her inability</w:t>
      </w:r>
      <w:r w:rsidR="009D697D">
        <w:t xml:space="preserve"> to work prior to her scheduled shift.</w:t>
      </w:r>
    </w:p>
    <w:p w14:paraId="7D0E1EC8" w14:textId="77777777" w:rsidR="005C625D" w:rsidRDefault="005C625D" w:rsidP="009D697D">
      <w:pPr>
        <w:ind w:left="360"/>
      </w:pPr>
    </w:p>
    <w:p w14:paraId="21BFD2F2" w14:textId="160EB765" w:rsidR="009D697D" w:rsidRDefault="009D697D" w:rsidP="009D697D">
      <w:pPr>
        <w:ind w:left="360"/>
      </w:pPr>
      <w:r>
        <w:t>*</w:t>
      </w:r>
      <w:proofErr w:type="gramStart"/>
      <w:r>
        <w:t xml:space="preserve">* </w:t>
      </w:r>
      <w:r w:rsidR="00B60888">
        <w:t xml:space="preserve">  </w:t>
      </w:r>
      <w:r>
        <w:t>The</w:t>
      </w:r>
      <w:proofErr w:type="gramEnd"/>
      <w:r>
        <w:t xml:space="preserve"> $250 financial menu can be met by a combination of cash, ads (Stock Exchange Magazine), features (Cabaret Program), or donated items.  The </w:t>
      </w:r>
      <w:proofErr w:type="gramStart"/>
      <w:r>
        <w:t>value of items donated to SE will be determined by the Stock Exchange Chairman</w:t>
      </w:r>
      <w:proofErr w:type="gramEnd"/>
      <w:r>
        <w:t>.</w:t>
      </w:r>
    </w:p>
    <w:p w14:paraId="570C6428" w14:textId="77777777" w:rsidR="005C625D" w:rsidRDefault="005C625D" w:rsidP="009D697D">
      <w:pPr>
        <w:ind w:left="360"/>
      </w:pPr>
    </w:p>
    <w:p w14:paraId="116B2EFF" w14:textId="77777777" w:rsidR="005C625D" w:rsidRDefault="005C625D" w:rsidP="005C625D">
      <w:pPr>
        <w:ind w:firstLine="360"/>
      </w:pPr>
      <w:r>
        <w:t>**</w:t>
      </w:r>
      <w:proofErr w:type="gramStart"/>
      <w:r>
        <w:t>*  A</w:t>
      </w:r>
      <w:proofErr w:type="gramEnd"/>
      <w:r>
        <w:t xml:space="preserve"> L</w:t>
      </w:r>
      <w:r w:rsidR="009D697D">
        <w:t xml:space="preserve">es </w:t>
      </w:r>
      <w:proofErr w:type="spellStart"/>
      <w:r w:rsidR="009D697D">
        <w:t>Passees</w:t>
      </w:r>
      <w:proofErr w:type="spellEnd"/>
      <w:r w:rsidR="009D697D">
        <w:t xml:space="preserve"> event will be planned for each year.  </w:t>
      </w:r>
    </w:p>
    <w:p w14:paraId="57F6A5A8" w14:textId="77777777" w:rsidR="005C625D" w:rsidRDefault="005C625D" w:rsidP="005C625D">
      <w:pPr>
        <w:ind w:firstLine="360"/>
      </w:pPr>
    </w:p>
    <w:p w14:paraId="2C3E00A3" w14:textId="5FE8FC1C" w:rsidR="009D697D" w:rsidRDefault="009D697D" w:rsidP="005C625D">
      <w:r>
        <w:t>Any of the abov</w:t>
      </w:r>
      <w:r w:rsidR="00B826D8">
        <w:t>e Membership Requirements are su</w:t>
      </w:r>
      <w:r>
        <w:t xml:space="preserve">bject to change in accordance with the Bylaws of Les </w:t>
      </w:r>
      <w:proofErr w:type="spellStart"/>
      <w:r>
        <w:t>Passees</w:t>
      </w:r>
      <w:proofErr w:type="spellEnd"/>
      <w:r>
        <w:t xml:space="preserve">, Inc.    </w:t>
      </w:r>
    </w:p>
    <w:sectPr w:rsidR="009D697D" w:rsidSect="005D7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7652"/>
    <w:multiLevelType w:val="hybridMultilevel"/>
    <w:tmpl w:val="81D41428"/>
    <w:lvl w:ilvl="0" w:tplc="509C0B8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07"/>
    <w:rsid w:val="00466F2B"/>
    <w:rsid w:val="00490A07"/>
    <w:rsid w:val="005C625D"/>
    <w:rsid w:val="005D724E"/>
    <w:rsid w:val="008A6E30"/>
    <w:rsid w:val="009D697D"/>
    <w:rsid w:val="00B60888"/>
    <w:rsid w:val="00B826D8"/>
    <w:rsid w:val="00CA0B8F"/>
    <w:rsid w:val="00CD60B3"/>
    <w:rsid w:val="00D907DB"/>
    <w:rsid w:val="00E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B3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Herman</dc:creator>
  <cp:keywords/>
  <dc:description/>
  <cp:lastModifiedBy>Theresa Herman</cp:lastModifiedBy>
  <cp:revision>2</cp:revision>
  <cp:lastPrinted>2016-05-12T20:02:00Z</cp:lastPrinted>
  <dcterms:created xsi:type="dcterms:W3CDTF">2016-05-12T20:03:00Z</dcterms:created>
  <dcterms:modified xsi:type="dcterms:W3CDTF">2016-05-12T20:03:00Z</dcterms:modified>
</cp:coreProperties>
</file>